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r w:rsidR="009D0818" w:rsidRPr="007B2434">
        <w:rPr>
          <w:rFonts w:ascii="Times New Roman" w:hAnsi="Times New Roman" w:cs="Times New Roman"/>
          <w:sz w:val="24"/>
          <w:szCs w:val="24"/>
        </w:rPr>
        <w:t xml:space="preserve">The Witch </w:t>
      </w:r>
      <w:proofErr w:type="gramStart"/>
      <w:r w:rsidR="009D0818" w:rsidRPr="007B2434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9D0818" w:rsidRPr="007B2434">
        <w:rPr>
          <w:rFonts w:ascii="Times New Roman" w:hAnsi="Times New Roman" w:cs="Times New Roman"/>
          <w:sz w:val="24"/>
          <w:szCs w:val="24"/>
        </w:rPr>
        <w:t xml:space="preserve"> Coö</w:t>
      </w:r>
      <w:r w:rsidRPr="007B2434">
        <w:rPr>
          <w:rFonts w:ascii="Times New Roman" w:hAnsi="Times New Roman" w:cs="Times New Roman"/>
          <w:sz w:val="24"/>
          <w:szCs w:val="24"/>
        </w:rPr>
        <w:t xml:space="preserve">s </w:t>
      </w:r>
    </w:p>
    <w:p w:rsidR="00F83F51" w:rsidRPr="007B2434" w:rsidRDefault="00F83F51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staid the night for shelter at a farm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Behind the mountain, with a mother and son,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Two old-believers.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They did all the talking.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Folks think a witch who has familiar spirits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She could call up to pass a winter evening,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But won't, should be burned at the stake or something.</w:t>
      </w:r>
      <w:proofErr w:type="gramEnd"/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Summoning spirits isn't "Button, button,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Who's got the button," I would have them know.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Mother can make a common table rear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kick with two legs like an army mule.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And when I've done it, what good have I done?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Rather than tip a table for you, let me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Tell you what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Ralle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the Sioux Control once told me.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He said the dead had souls, but when I asked him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How that could be--I thought the dead were souls--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He broke my trance.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Don't that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make you suspicious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That there's something the dead are keeping back?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Yes, there's something the dead are keeping back.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You wouldn't want to tell him what we have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Up attic, mother?</w:t>
      </w:r>
      <w:proofErr w:type="gramEnd"/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20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Bones--a skeleton.</w:t>
      </w:r>
    </w:p>
    <w:p w:rsidR="00F83F51" w:rsidRPr="007B2434" w:rsidRDefault="00F83F51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But the headboard of mother's bed is pushed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Against the attic door: the door is nailed.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It's harmless. Mother hears it in the night,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Halting perplexed behind the barrier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25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Of door and headboard.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Where it wants to get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Is back into the cellar where it came from.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We'll never let them, will we, son? We'll never!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It left the cellar forty years ago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carried itself like a pile of dishes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30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Up one flight from the cellar to the kitchen,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Another from the kitchen to the bedroom,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Another from the bedroom to the attic,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Right past both father and mother, and neither stopped it.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Father had gone upstairs; mother was downstairs.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35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was a baby: I don't know where I was.</w:t>
      </w:r>
    </w:p>
    <w:p w:rsidR="008F5ED0" w:rsidRPr="007B2434" w:rsidRDefault="00B64A06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5ED0" w:rsidRPr="007B2434">
        <w:rPr>
          <w:rFonts w:ascii="Times New Roman" w:hAnsi="Times New Roman" w:cs="Times New Roman"/>
          <w:sz w:val="24"/>
          <w:szCs w:val="24"/>
        </w:rPr>
        <w:t>Mother</w:t>
      </w:r>
      <w:r w:rsidRPr="007B2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</w:t>
      </w:r>
      <w:r w:rsidR="008F5ED0" w:rsidRPr="007B2434">
        <w:rPr>
          <w:rFonts w:ascii="Times New Roman" w:hAnsi="Times New Roman" w:cs="Times New Roman"/>
          <w:sz w:val="24"/>
          <w:szCs w:val="24"/>
        </w:rPr>
        <w:t>The only fault my husband found with me--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went to sleep before I went to bed,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Especially in winter when the bed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Might just as well be ice and the clothes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snow.</w:t>
      </w:r>
      <w:proofErr w:type="gramEnd"/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40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nig</w:t>
      </w:r>
      <w:r w:rsidR="00B64A06" w:rsidRPr="007B2434">
        <w:rPr>
          <w:rFonts w:ascii="Times New Roman" w:hAnsi="Times New Roman" w:cs="Times New Roman"/>
          <w:sz w:val="24"/>
          <w:szCs w:val="24"/>
        </w:rPr>
        <w:t xml:space="preserve">ht the bones came up the cellar </w:t>
      </w:r>
      <w:r w:rsidRPr="007B2434">
        <w:rPr>
          <w:rFonts w:ascii="Times New Roman" w:hAnsi="Times New Roman" w:cs="Times New Roman"/>
          <w:sz w:val="24"/>
          <w:szCs w:val="24"/>
        </w:rPr>
        <w:t>stairs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had gone to bed alone and left me,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But left an open door to cool the room off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lastRenderedPageBreak/>
        <w:t xml:space="preserve"> So as to sort of turn me out of it.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was just coming to myself enough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45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To wonder where the cold was coming from,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When I heard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upstairs in the bedroom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thought I heard him downstairs in the cellar.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board we had laid down to walk dry-shod on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When there was water in the cellar in spring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50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Struck the ha</w:t>
      </w:r>
      <w:r w:rsidR="00B64A06" w:rsidRPr="007B2434">
        <w:rPr>
          <w:rFonts w:ascii="Times New Roman" w:hAnsi="Times New Roman" w:cs="Times New Roman"/>
          <w:sz w:val="24"/>
          <w:szCs w:val="24"/>
        </w:rPr>
        <w:t>rd cellar bottom.</w:t>
      </w:r>
      <w:proofErr w:type="gramEnd"/>
      <w:r w:rsidR="00B64A06" w:rsidRPr="007B2434">
        <w:rPr>
          <w:rFonts w:ascii="Times New Roman" w:hAnsi="Times New Roman" w:cs="Times New Roman"/>
          <w:sz w:val="24"/>
          <w:szCs w:val="24"/>
        </w:rPr>
        <w:t xml:space="preserve"> And then some</w:t>
      </w:r>
      <w:r w:rsidRPr="007B2434">
        <w:rPr>
          <w:rFonts w:ascii="Times New Roman" w:hAnsi="Times New Roman" w:cs="Times New Roman"/>
          <w:sz w:val="24"/>
          <w:szCs w:val="24"/>
        </w:rPr>
        <w:t>one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Began the stairs, two footsteps for each step,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way a man with one leg and a crutch,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Or little child, comes up. It wasn't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: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 wasn't any one who could be there.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55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bulkhead double-doors were double-locked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swollen tight and buried under snow.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cellar windows were banked up with sawdust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swollen tight and buried under snow.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 was the bones. I knew them--and good reason.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60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My first impulse was to get to the knob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hold the door. But the bones didn't try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door; they halted helpless on the landing,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Waiting for things to happen in their favor.</w:t>
      </w:r>
      <w:proofErr w:type="gramEnd"/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faintest restless rustling ran all through them.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65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never could have done the thing I did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If the wish hadn't been too strong in me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To see how they were mounted for this walk.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had a vision of them put together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Not like a man, but like a chandelier.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70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So suddenly I flung the door wide on him.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 moment he stood balancing with emotion,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all but lost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himself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>. (A tongue of fire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Flashed out and licked along his upper teeth.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Smoke rolled inside the sockets of his eyes.)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75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Then he came at me with one hand outstretched,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way he did in life once; but this time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struck the hand off brittle on the floor,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fell back from him on the floor myself.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finger-pieces slid in all directions.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80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(Where did I see one of those pieces lately?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Hand me my button-box--it must be there.)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sat up on the floor and shouted, "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It's coming up to you." It had its choice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Of the door to the cellar or the hall.</w:t>
      </w:r>
      <w:proofErr w:type="gramEnd"/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85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 took the hall door for the novelty,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set off briskly for so slow a thing,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Still going every which way in the joints, though,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So that it looked like lightning or a scribble,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From the slap I had just now given its hand.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90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listened till it almost climbed the stairs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From the hall to the only finished bedroom,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Before I got up to do anything;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Then ran and shouted, "Shut the bedroom door,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4A06"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="00B64A06" w:rsidRPr="007B2434">
        <w:rPr>
          <w:rFonts w:ascii="Times New Roman" w:hAnsi="Times New Roman" w:cs="Times New Roman"/>
          <w:sz w:val="24"/>
          <w:szCs w:val="24"/>
        </w:rPr>
        <w:t>, for my sake!"</w:t>
      </w:r>
      <w:proofErr w:type="gramEnd"/>
      <w:r w:rsidR="00B64A06" w:rsidRPr="007B2434">
        <w:rPr>
          <w:rFonts w:ascii="Times New Roman" w:hAnsi="Times New Roman" w:cs="Times New Roman"/>
          <w:sz w:val="24"/>
          <w:szCs w:val="24"/>
        </w:rPr>
        <w:t xml:space="preserve"> "Company?</w:t>
      </w:r>
      <w:r w:rsidRPr="007B2434">
        <w:rPr>
          <w:rFonts w:ascii="Times New Roman" w:hAnsi="Times New Roman" w:cs="Times New Roman"/>
          <w:sz w:val="24"/>
          <w:szCs w:val="24"/>
        </w:rPr>
        <w:t>" he said,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95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lastRenderedPageBreak/>
        <w:t xml:space="preserve"> "Don't make me get up; I'm too warm in bed."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So lying forward weakly on the handrail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pushed myself upstairs, and in the light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(The kitchen had been dark) I had to own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100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could see nothing. "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, I don't see it.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It's with us in the room, though. It's the bones."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"What bones?" "The cellar bones--out of the grave."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That made him throw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his bare legs out of bed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sit up by me and take hold of me.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105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wanted to put out the light and see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If I could see it, or else mow the room,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With our arms at the level of our knees,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bring the chalk-pile down. "I'll tell you what--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It's looking for another door to try.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110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uncommonly deep snow has made him think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Of his old song, </w:t>
      </w:r>
      <w:r w:rsidR="00B64A06" w:rsidRPr="007B2434">
        <w:rPr>
          <w:rFonts w:ascii="Times New Roman" w:hAnsi="Times New Roman" w:cs="Times New Roman"/>
          <w:sz w:val="24"/>
          <w:szCs w:val="24"/>
        </w:rPr>
        <w:t>‘</w:t>
      </w:r>
      <w:r w:rsidRPr="007B2434">
        <w:rPr>
          <w:rFonts w:ascii="Times New Roman" w:hAnsi="Times New Roman" w:cs="Times New Roman"/>
          <w:sz w:val="24"/>
          <w:szCs w:val="24"/>
        </w:rPr>
        <w:t>The Wild Colonial Boy,</w:t>
      </w:r>
      <w:r w:rsidR="00B64A06" w:rsidRPr="007B2434">
        <w:rPr>
          <w:rFonts w:ascii="Times New Roman" w:hAnsi="Times New Roman" w:cs="Times New Roman"/>
          <w:sz w:val="24"/>
          <w:szCs w:val="24"/>
        </w:rPr>
        <w:t>’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He alw</w:t>
      </w:r>
      <w:r w:rsidR="00B64A06" w:rsidRPr="007B2434">
        <w:rPr>
          <w:rFonts w:ascii="Times New Roman" w:hAnsi="Times New Roman" w:cs="Times New Roman"/>
          <w:sz w:val="24"/>
          <w:szCs w:val="24"/>
        </w:rPr>
        <w:t xml:space="preserve">ays used to sing along the tote </w:t>
      </w:r>
      <w:r w:rsidRPr="007B2434">
        <w:rPr>
          <w:rFonts w:ascii="Times New Roman" w:hAnsi="Times New Roman" w:cs="Times New Roman"/>
          <w:sz w:val="24"/>
          <w:szCs w:val="24"/>
        </w:rPr>
        <w:t>road.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He's after an open door to get out-doors.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Let's trap him with an open door up attic."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115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agreed to that, and sure enough,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Almost the moment he was given an opening,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steps began to climb the attic stairs.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heard them.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didn't seem to hear them.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"Quick!" I slammed to the door and held the knob.</w:t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120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, get nails.</w:t>
      </w:r>
      <w:r w:rsidR="00B64A06" w:rsidRPr="007B2434">
        <w:rPr>
          <w:rFonts w:ascii="Times New Roman" w:hAnsi="Times New Roman" w:cs="Times New Roman"/>
          <w:sz w:val="24"/>
          <w:szCs w:val="24"/>
        </w:rPr>
        <w:t>" I made him nail the door shut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And push the headboard of the bed against it.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Then we asked was there anything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Up attic that we'd ever want again.</w:t>
      </w:r>
      <w:proofErr w:type="gramEnd"/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attic was less to us than the cellar.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125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If the bone</w:t>
      </w:r>
      <w:r w:rsidR="00B64A06" w:rsidRPr="007B2434">
        <w:rPr>
          <w:rFonts w:ascii="Times New Roman" w:hAnsi="Times New Roman" w:cs="Times New Roman"/>
          <w:sz w:val="24"/>
          <w:szCs w:val="24"/>
        </w:rPr>
        <w:t>s liked the attic, let them have it.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Let them stay in the attic. When they sometimes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Come down the stairs at night and stand perplexed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Behind the door and headboard of the bed,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Brushing their chalky skull with chalky fingers,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130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With sounds like the dry rattling of a shutter,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That's what I sit up in the dark to say--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To no one any more since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died.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Let them stay in the attic since they went there.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promised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to be cruel to them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135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For helping them be cruel once to him.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B64A06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 </w:t>
      </w:r>
      <w:r w:rsidR="008F5ED0" w:rsidRPr="007B2434">
        <w:rPr>
          <w:rFonts w:ascii="Times New Roman" w:hAnsi="Times New Roman" w:cs="Times New Roman"/>
          <w:sz w:val="24"/>
          <w:szCs w:val="24"/>
        </w:rPr>
        <w:t>We think they had a grave down in the cellar.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</w:t>
      </w:r>
      <w:r w:rsidR="00B64A06" w:rsidRPr="007B2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r w:rsidR="00B64A06" w:rsidRPr="007B2434">
        <w:rPr>
          <w:rFonts w:ascii="Times New Roman" w:hAnsi="Times New Roman" w:cs="Times New Roman"/>
          <w:sz w:val="24"/>
          <w:szCs w:val="24"/>
        </w:rPr>
        <w:t xml:space="preserve"> </w:t>
      </w:r>
      <w:r w:rsidRPr="007B2434">
        <w:rPr>
          <w:rFonts w:ascii="Times New Roman" w:hAnsi="Times New Roman" w:cs="Times New Roman"/>
          <w:sz w:val="24"/>
          <w:szCs w:val="24"/>
        </w:rPr>
        <w:t>We know they had a grave down in the cellar.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Son</w:t>
      </w:r>
      <w:r w:rsidR="00B64A06" w:rsidRPr="007B2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83F51" w:rsidRPr="007B2434">
        <w:rPr>
          <w:rFonts w:ascii="Times New Roman" w:hAnsi="Times New Roman" w:cs="Times New Roman"/>
          <w:sz w:val="24"/>
          <w:szCs w:val="24"/>
        </w:rPr>
        <w:t xml:space="preserve">  </w:t>
      </w:r>
      <w:r w:rsidRPr="007B2434">
        <w:rPr>
          <w:rFonts w:ascii="Times New Roman" w:hAnsi="Times New Roman" w:cs="Times New Roman"/>
          <w:sz w:val="24"/>
          <w:szCs w:val="24"/>
        </w:rPr>
        <w:t>We never could find out whose bones they were.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434">
        <w:rPr>
          <w:rFonts w:ascii="Times New Roman" w:hAnsi="Times New Roman" w:cs="Times New Roman"/>
          <w:sz w:val="24"/>
          <w:szCs w:val="24"/>
        </w:rPr>
        <w:t>Mother</w:t>
      </w:r>
      <w:r w:rsidR="00F83F51" w:rsidRPr="007B24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83F51" w:rsidRPr="007B2434">
        <w:rPr>
          <w:rFonts w:ascii="Times New Roman" w:hAnsi="Times New Roman" w:cs="Times New Roman"/>
          <w:sz w:val="24"/>
          <w:szCs w:val="24"/>
        </w:rPr>
        <w:t xml:space="preserve">  </w:t>
      </w:r>
      <w:r w:rsidRPr="007B2434">
        <w:rPr>
          <w:rFonts w:ascii="Times New Roman" w:hAnsi="Times New Roman" w:cs="Times New Roman"/>
          <w:sz w:val="24"/>
          <w:szCs w:val="24"/>
        </w:rPr>
        <w:t>Yes, we could too, son. Tell the truth for once.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140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>They were a man's his father killed for me.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mean a man he killed instead of me.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least I could do was to help dig their grave.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We were about it one night in the cellar.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Son knows the story: but 'twas not for him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>145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lastRenderedPageBreak/>
        <w:t xml:space="preserve"> To tell the truth, suppose the time had come.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Son looks surprised to see me end a lie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We'd kept up all these years between ourselves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434">
        <w:rPr>
          <w:rFonts w:ascii="Times New Roman" w:hAnsi="Times New Roman" w:cs="Times New Roman"/>
          <w:sz w:val="24"/>
          <w:szCs w:val="24"/>
        </w:rPr>
        <w:t>So as to have it ready for outsiders.</w:t>
      </w:r>
      <w:proofErr w:type="gramEnd"/>
    </w:p>
    <w:p w:rsidR="008F5ED0" w:rsidRPr="007B2434" w:rsidRDefault="00F83F51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But to</w:t>
      </w:r>
      <w:r w:rsidR="008F5ED0" w:rsidRPr="007B2434">
        <w:rPr>
          <w:rFonts w:ascii="Times New Roman" w:hAnsi="Times New Roman" w:cs="Times New Roman"/>
          <w:sz w:val="24"/>
          <w:szCs w:val="24"/>
        </w:rPr>
        <w:t xml:space="preserve">night I don't care enough to </w:t>
      </w:r>
      <w:proofErr w:type="gramStart"/>
      <w:r w:rsidR="008F5ED0" w:rsidRPr="007B2434">
        <w:rPr>
          <w:rFonts w:ascii="Times New Roman" w:hAnsi="Times New Roman" w:cs="Times New Roman"/>
          <w:sz w:val="24"/>
          <w:szCs w:val="24"/>
        </w:rPr>
        <w:t>lie</w:t>
      </w:r>
      <w:proofErr w:type="gramEnd"/>
      <w:r w:rsidR="008F5ED0" w:rsidRPr="007B2434">
        <w:rPr>
          <w:rFonts w:ascii="Times New Roman" w:hAnsi="Times New Roman" w:cs="Times New Roman"/>
          <w:sz w:val="24"/>
          <w:szCs w:val="24"/>
        </w:rPr>
        <w:t>--</w:t>
      </w:r>
      <w:r w:rsidRPr="007B2434">
        <w:rPr>
          <w:rFonts w:ascii="Times New Roman" w:hAnsi="Times New Roman" w:cs="Times New Roman"/>
          <w:sz w:val="24"/>
          <w:szCs w:val="24"/>
        </w:rPr>
        <w:tab/>
      </w:r>
      <w:r w:rsidRPr="007B2434">
        <w:rPr>
          <w:rFonts w:ascii="Times New Roman" w:hAnsi="Times New Roman" w:cs="Times New Roman"/>
          <w:sz w:val="24"/>
          <w:szCs w:val="24"/>
        </w:rPr>
        <w:tab/>
      </w:r>
      <w:r w:rsidRPr="007B2434">
        <w:rPr>
          <w:rFonts w:ascii="Times New Roman" w:hAnsi="Times New Roman" w:cs="Times New Roman"/>
          <w:sz w:val="24"/>
          <w:szCs w:val="24"/>
        </w:rPr>
        <w:tab/>
      </w:r>
      <w:r w:rsidRPr="007B2434">
        <w:rPr>
          <w:rFonts w:ascii="Times New Roman" w:hAnsi="Times New Roman" w:cs="Times New Roman"/>
          <w:sz w:val="24"/>
          <w:szCs w:val="24"/>
        </w:rPr>
        <w:tab/>
        <w:t>150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don't remember why I ever cared.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, if he were here, I don't believe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Could tell you why he ever cared himself....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She hadn't found the finger-bone she wanted</w:t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</w:r>
      <w:r w:rsidR="00F83F51" w:rsidRPr="007B2434">
        <w:rPr>
          <w:rFonts w:ascii="Times New Roman" w:hAnsi="Times New Roman" w:cs="Times New Roman"/>
          <w:sz w:val="24"/>
          <w:szCs w:val="24"/>
        </w:rPr>
        <w:tab/>
        <w:t>155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Among the buttons poured out in her lap.</w:t>
      </w:r>
    </w:p>
    <w:p w:rsidR="008F5ED0" w:rsidRPr="007B2434" w:rsidRDefault="008F5ED0" w:rsidP="007B2434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I verified the name next morning: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;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434">
        <w:rPr>
          <w:rFonts w:ascii="Times New Roman" w:hAnsi="Times New Roman" w:cs="Times New Roman"/>
          <w:sz w:val="24"/>
          <w:szCs w:val="24"/>
        </w:rPr>
        <w:t xml:space="preserve"> The rural letter-box said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Toffile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434">
        <w:rPr>
          <w:rFonts w:ascii="Times New Roman" w:hAnsi="Times New Roman" w:cs="Times New Roman"/>
          <w:sz w:val="24"/>
          <w:szCs w:val="24"/>
        </w:rPr>
        <w:t>Lajway</w:t>
      </w:r>
      <w:proofErr w:type="spellEnd"/>
      <w:r w:rsidRPr="007B2434">
        <w:rPr>
          <w:rFonts w:ascii="Times New Roman" w:hAnsi="Times New Roman" w:cs="Times New Roman"/>
          <w:sz w:val="24"/>
          <w:szCs w:val="24"/>
        </w:rPr>
        <w:t>.</w:t>
      </w:r>
    </w:p>
    <w:p w:rsidR="008F5ED0" w:rsidRPr="007B2434" w:rsidRDefault="008F5ED0" w:rsidP="007B24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F5ED0" w:rsidRPr="007B2434" w:rsidSect="007B243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D0"/>
    <w:rsid w:val="007B2434"/>
    <w:rsid w:val="008F5ED0"/>
    <w:rsid w:val="009D0818"/>
    <w:rsid w:val="00B64A06"/>
    <w:rsid w:val="00BA35C3"/>
    <w:rsid w:val="00F8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2012-11-27T00:48:00Z</dcterms:created>
  <dcterms:modified xsi:type="dcterms:W3CDTF">2012-11-27T01:45:00Z</dcterms:modified>
</cp:coreProperties>
</file>